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41" w:rsidRPr="00966392" w:rsidRDefault="001C1241" w:rsidP="001C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Я (далее – «Субъект»), предоставляю Согласие на обработку персональных данных (далее — «Согласие») на условиях, изложенных далее.</w:t>
      </w: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Предоставлением Согласия является постановка соответствующего флажка на Интернет-сайте Оператора </w:t>
      </w:r>
      <w:hyperlink r:id="rId5" w:history="1">
        <w:r w:rsidRPr="00966392">
          <w:rPr>
            <w:rFonts w:ascii="Times New Roman" w:eastAsia="Times New Roman" w:hAnsi="Times New Roman" w:cs="Times New Roman"/>
            <w:color w:val="2353A2"/>
            <w:sz w:val="24"/>
            <w:szCs w:val="24"/>
            <w:u w:val="single"/>
            <w:shd w:val="clear" w:color="auto" w:fill="FFFFFF"/>
            <w:lang w:eastAsia="ru-RU"/>
          </w:rPr>
          <w:t>https://asu.ru/</w:t>
        </w:r>
      </w:hyperlink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.</w:t>
      </w: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Действуя свободно, в соответствии со своей волей и в своем интересе, а также подтверждая свою дееспособность, Субъект даёт согласие ФГБОУ </w:t>
      </w:r>
      <w:proofErr w:type="gramStart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«Алтайский государственный университет» (ОГРН: 1022201770106, адрес: 656049, Алтайский край, г. Барнаул, пр-т Ленина, д. 61) (далее – «Оператор») на обработку своих персональных данных в соответствии с Положением об обработке персональных данных(</w:t>
      </w:r>
      <w:hyperlink r:id="rId6" w:history="1">
        <w:r w:rsidRPr="00966392">
          <w:rPr>
            <w:rFonts w:ascii="Times New Roman" w:eastAsia="Times New Roman" w:hAnsi="Times New Roman" w:cs="Times New Roman"/>
            <w:color w:val="2353A2"/>
            <w:sz w:val="24"/>
            <w:szCs w:val="24"/>
            <w:u w:val="single"/>
            <w:shd w:val="clear" w:color="auto" w:fill="FFFFFF"/>
            <w:lang w:eastAsia="ru-RU"/>
          </w:rPr>
          <w:t>https://www.asu.ru/files/documents/00013266.pdf</w:t>
        </w:r>
      </w:hyperlink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) ФГБОУ ВО «Алтайский государственный университет» со следующими условиями: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 дается на обработку следующих персональных данных Субъекта:</w:t>
      </w:r>
    </w:p>
    <w:p w:rsidR="001C1241" w:rsidRPr="00966392" w:rsidRDefault="004665A8" w:rsidP="001C12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имя, отчество;</w:t>
      </w:r>
    </w:p>
    <w:p w:rsidR="001C1241" w:rsidRPr="00966392" w:rsidRDefault="001C1241" w:rsidP="001C12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 электронной почты;</w:t>
      </w:r>
    </w:p>
    <w:p w:rsidR="001C1241" w:rsidRPr="00966392" w:rsidRDefault="001C1241" w:rsidP="001C12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контактные данные (телефон);</w:t>
      </w:r>
    </w:p>
    <w:p w:rsidR="004665A8" w:rsidRPr="00966392" w:rsidRDefault="004665A8" w:rsidP="001C12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класс/курс;</w:t>
      </w:r>
    </w:p>
    <w:p w:rsidR="004665A8" w:rsidRPr="00966392" w:rsidRDefault="004665A8" w:rsidP="001C12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населенный пункт;</w:t>
      </w:r>
    </w:p>
    <w:p w:rsidR="004665A8" w:rsidRPr="00966392" w:rsidRDefault="004665A8" w:rsidP="004665A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гражданство;</w:t>
      </w:r>
    </w:p>
    <w:p w:rsidR="004665A8" w:rsidRPr="00966392" w:rsidRDefault="004665A8" w:rsidP="004665A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учебное заведение.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может использовать технологию «</w:t>
      </w:r>
      <w:proofErr w:type="spellStart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куки</w:t>
      </w:r>
      <w:proofErr w:type="spellEnd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(</w:t>
      </w:r>
      <w:proofErr w:type="spellStart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cookies</w:t>
      </w:r>
      <w:proofErr w:type="spellEnd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 Куки – это небольшой фрагмент данных, отправленный веб-сервером и хранимый на компьютере, который использует Субъект, позволяющий Оператору сохранять персональные настройки и предпочтения Субъекта, а также собирать неличную информацию о нём.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(предоставление, доступ), обезличивание, блокирование, удаление, уничтожение персональных данных.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 дает свое согласие на обработку персональных данных для следующих целей:</w:t>
      </w:r>
    </w:p>
    <w:p w:rsidR="001C1241" w:rsidRPr="00966392" w:rsidRDefault="001C1241" w:rsidP="001C12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Идентификация Субъекта;</w:t>
      </w:r>
    </w:p>
    <w:p w:rsidR="001C1241" w:rsidRPr="00966392" w:rsidRDefault="001C1241" w:rsidP="001C12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взаимодействия между Субъектом и Оператором в целях оказания ему услуг;</w:t>
      </w:r>
    </w:p>
    <w:p w:rsidR="001C1241" w:rsidRPr="00966392" w:rsidRDefault="001C1241" w:rsidP="001C12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Обеспечение возможности приема, </w:t>
      </w:r>
      <w:proofErr w:type="gramStart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обучения, отчисления по</w:t>
      </w:r>
      <w:proofErr w:type="gramEnd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образовательным программам Оператора;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Субъект дает согласие на передачу Оператором своих персональных данных третьим лицам для оказания услуг Субъекту в соответствии с его запросом на сайте Оператора.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Субъекта обрабатываются до ликвидации Оператора.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обрабатывает персональные данные Субъекта, в соответствии с принятыми локальными нормативными актами.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Оператор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Согласие может быть отозвано Субъектом персональных данных или его представителем путем направления письменного заявления Оператору или электронного сообщения по адресу</w:t>
      </w:r>
      <w:r w:rsidR="001304A8"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hyperlink r:id="rId7" w:history="1">
        <w:r w:rsidR="004665A8" w:rsidRPr="0096639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fid</w:t>
        </w:r>
        <w:r w:rsidR="004665A8" w:rsidRPr="009663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2018@</w:t>
        </w:r>
        <w:proofErr w:type="spellStart"/>
        <w:r w:rsidR="004665A8" w:rsidRPr="0096639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proofErr w:type="spellEnd"/>
        <w:r w:rsidR="004665A8" w:rsidRPr="009663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665A8" w:rsidRPr="0096639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Согласие может быть отозвано при условии уведомления не менее чем за 30 дней до предполагаемой даты прекращения обработки данных Опера</w:t>
      </w:r>
      <w:bookmarkStart w:id="0" w:name="_GoBack"/>
      <w:bookmarkEnd w:id="0"/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тором.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Федерального закона №152-ФЗ «О персональных данных» от 27.07.2006 г.</w:t>
      </w:r>
    </w:p>
    <w:p w:rsidR="001C1241" w:rsidRPr="00966392" w:rsidRDefault="001C1241" w:rsidP="001C124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6639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пунктах 7 и 10 данного Согласия.</w:t>
      </w:r>
    </w:p>
    <w:p w:rsidR="004E6DFD" w:rsidRPr="001C1241" w:rsidRDefault="004E6DFD">
      <w:pPr>
        <w:rPr>
          <w:rFonts w:ascii="Times New Roman" w:hAnsi="Times New Roman" w:cs="Times New Roman"/>
        </w:rPr>
      </w:pPr>
    </w:p>
    <w:sectPr w:rsidR="004E6DFD" w:rsidRPr="001C1241" w:rsidSect="00C3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14D"/>
    <w:multiLevelType w:val="multilevel"/>
    <w:tmpl w:val="2468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41"/>
    <w:rsid w:val="001304A8"/>
    <w:rsid w:val="001763EA"/>
    <w:rsid w:val="001C1241"/>
    <w:rsid w:val="002F508C"/>
    <w:rsid w:val="004665A8"/>
    <w:rsid w:val="004E6DFD"/>
    <w:rsid w:val="00674FAA"/>
    <w:rsid w:val="00966392"/>
    <w:rsid w:val="00A80BD5"/>
    <w:rsid w:val="00C325D2"/>
    <w:rsid w:val="00C82062"/>
    <w:rsid w:val="00EA0720"/>
    <w:rsid w:val="00EA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d201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u.ru/files/documents/00013266.pdf" TargetMode="External"/><Relationship Id="rId5" Type="http://schemas.openxmlformats.org/officeDocument/2006/relationships/hyperlink" Target="https://a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</dc:creator>
  <cp:keywords/>
  <dc:description/>
  <cp:lastModifiedBy>admin</cp:lastModifiedBy>
  <cp:revision>7</cp:revision>
  <dcterms:created xsi:type="dcterms:W3CDTF">2023-04-13T02:20:00Z</dcterms:created>
  <dcterms:modified xsi:type="dcterms:W3CDTF">2023-04-14T02:06:00Z</dcterms:modified>
</cp:coreProperties>
</file>